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տեսանկարահանման համակարգի և եռոտանու</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տեսանկարահանման համակարգի և եռոտանու</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տեսանկարահանման համակարգի և եռոտանու</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տեսանկարահանման համակարգի և եռոտանու</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 շտատիվ /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Թռիչքի առավելագույն տևողությունը՝ 31րոպե
Լիցքավորման ժամանակը – 58-60 րոպե
Թռիչքի առավելագույն հեռավորությունը՝ 15,7կմ
Առավելագույն թռիչքի բարձրություն -4000մ
Վերելքի առավելագույն արագություն - 5մ/վ
Նվազման առավելագույն արագություն -3,5մ/վ
Առավելագույն հորիզոնական արագություն-16մ/վ
Բարձրացնող առավելագույն քաշը՝ 249 գ
Կառավարում - ռադիոալիք, Bluetooth, Wi-Fi
Աջակցվող ՕՀ - Android, iOS
Նավիգացիոն համակարգ - GPS + Galileo + BeiDou
Առավելագույն բարձրության անկյունը -40°
Պատկերի առավելագույն չափը - 4000×3000
Տեսախցիկ - 1/1.3" CMOS 48 MP
Տեսանյութի առավելագույն թույլտվություն՝ 2720×1530 (4K)
Չափերը ծալված (առանց պտուտակների)՝ 138×81×58 մմ (L×W×H)
Չծալված (պտուտակներով՝ 245×289×56 մմ (L×W×H)
Երաշխիք՝1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 շտատիվ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աշխատանքային բարձրություն 153 սմ
Նվազագույն աշխատանքային բարձրություն 60 սմ
Ոտնակների քանակ 4
Ոտնակների ծալվող հոդերի քանակ 3
Առավելագույն բեռնվածություն 3 կգ
Երաշխիք՝1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 շտատիվ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